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BFF0F8" w14:textId="2C48F66C" w:rsidR="000D64E2" w:rsidRPr="000D64E2" w:rsidRDefault="000D64E2" w:rsidP="000D64E2">
      <w:pPr>
        <w:pStyle w:val="Ttulotc"/>
      </w:pPr>
      <w:r w:rsidRPr="000D64E2">
        <w:t>Hoja de Ruta de marketing TedCas 2025</w:t>
      </w:r>
    </w:p>
    <w:p w14:paraId="758C1BF4" w14:textId="6C9E95C1" w:rsidR="000D64E2" w:rsidRPr="000D64E2" w:rsidRDefault="000D64E2" w:rsidP="000D64E2">
      <w:pPr>
        <w:pStyle w:val="SubT"/>
        <w:rPr>
          <w:color w:val="808080" w:themeColor="background1" w:themeShade="80"/>
        </w:rPr>
      </w:pPr>
      <w:r w:rsidRPr="000D64E2">
        <w:rPr>
          <w:color w:val="808080" w:themeColor="background1" w:themeShade="80"/>
        </w:rPr>
        <w:t xml:space="preserve">1. Objetivos de la </w:t>
      </w:r>
      <w:r w:rsidR="007A32AD">
        <w:rPr>
          <w:color w:val="808080" w:themeColor="background1" w:themeShade="80"/>
        </w:rPr>
        <w:t>c</w:t>
      </w:r>
      <w:r w:rsidRPr="000D64E2">
        <w:rPr>
          <w:color w:val="808080" w:themeColor="background1" w:themeShade="80"/>
        </w:rPr>
        <w:t>ampaña</w:t>
      </w:r>
    </w:p>
    <w:p w14:paraId="1B1952E2" w14:textId="736C67A4" w:rsidR="000D64E2" w:rsidRPr="000D64E2" w:rsidRDefault="007A32AD" w:rsidP="000D64E2">
      <w:pPr>
        <w:numPr>
          <w:ilvl w:val="0"/>
          <w:numId w:val="1"/>
        </w:numPr>
      </w:pPr>
      <w:r>
        <w:t>Difusión</w:t>
      </w:r>
      <w:r w:rsidR="000D64E2" w:rsidRPr="000D64E2">
        <w:t xml:space="preserve"> de VEGA en </w:t>
      </w:r>
      <w:r w:rsidR="00513B5A">
        <w:t>el sector</w:t>
      </w:r>
      <w:r w:rsidR="000D64E2" w:rsidRPr="000D64E2">
        <w:t xml:space="preserve"> médico</w:t>
      </w:r>
    </w:p>
    <w:p w14:paraId="358D69AA" w14:textId="5190A415" w:rsidR="000D64E2" w:rsidRPr="000D64E2" w:rsidRDefault="000D64E2" w:rsidP="000D64E2">
      <w:pPr>
        <w:numPr>
          <w:ilvl w:val="0"/>
          <w:numId w:val="1"/>
        </w:numPr>
      </w:pPr>
      <w:r w:rsidRPr="000D64E2">
        <w:t xml:space="preserve">Posicionar a VEGA como la solución </w:t>
      </w:r>
      <w:r w:rsidR="007A32AD">
        <w:t>robusta</w:t>
      </w:r>
      <w:r w:rsidRPr="000D64E2">
        <w:t xml:space="preserve"> en telepresencia para </w:t>
      </w:r>
      <w:r w:rsidR="007A32AD">
        <w:t>quirófanos</w:t>
      </w:r>
      <w:r w:rsidRPr="000D64E2">
        <w:t>.</w:t>
      </w:r>
    </w:p>
    <w:p w14:paraId="0D1B7621" w14:textId="4B1ED6A2" w:rsidR="000D64E2" w:rsidRPr="000D64E2" w:rsidRDefault="000D64E2" w:rsidP="000D64E2">
      <w:pPr>
        <w:numPr>
          <w:ilvl w:val="0"/>
          <w:numId w:val="1"/>
        </w:numPr>
      </w:pPr>
      <w:r w:rsidRPr="000D64E2">
        <w:t>Generar leads cualificados a través de contenido educativo y demostraciones</w:t>
      </w:r>
      <w:r w:rsidR="00525CA7">
        <w:t xml:space="preserve"> (CUN/Hospital de BNC/ CCMIJU)</w:t>
      </w:r>
      <w:r w:rsidR="007A32AD">
        <w:t xml:space="preserve"> (Difusión de demos + Blog + </w:t>
      </w:r>
      <w:proofErr w:type="spellStart"/>
      <w:r w:rsidR="007A32AD">
        <w:t>nwsletter</w:t>
      </w:r>
      <w:proofErr w:type="spellEnd"/>
      <w:r w:rsidR="007A32AD">
        <w:t>)</w:t>
      </w:r>
    </w:p>
    <w:p w14:paraId="718F7B85" w14:textId="7934D2B0" w:rsidR="000D64E2" w:rsidRDefault="000D64E2" w:rsidP="000D64E2">
      <w:pPr>
        <w:numPr>
          <w:ilvl w:val="0"/>
          <w:numId w:val="1"/>
        </w:numPr>
      </w:pPr>
      <w:r w:rsidRPr="000D64E2">
        <w:t>Reforzar la imagen de TedCas como empresa innovadora en telecomunicaciones para la salud y la industria.</w:t>
      </w:r>
      <w:r w:rsidR="007A32AD">
        <w:t xml:space="preserve"> (Web + difusión)</w:t>
      </w:r>
    </w:p>
    <w:p w14:paraId="0C8333B7" w14:textId="617A7053" w:rsidR="00513B5A" w:rsidRPr="000D64E2" w:rsidRDefault="00513B5A" w:rsidP="000D64E2">
      <w:pPr>
        <w:numPr>
          <w:ilvl w:val="0"/>
          <w:numId w:val="1"/>
        </w:numPr>
      </w:pPr>
      <w:r>
        <w:t>Difusión de la herramienta QuiroHelp</w:t>
      </w:r>
    </w:p>
    <w:p w14:paraId="28828B9D" w14:textId="1A22BABA" w:rsidR="000D64E2" w:rsidRDefault="000D64E2" w:rsidP="000D64E2">
      <w:pPr>
        <w:pStyle w:val="SubT"/>
        <w:rPr>
          <w:color w:val="808080" w:themeColor="background1" w:themeShade="80"/>
        </w:rPr>
      </w:pPr>
      <w:r w:rsidRPr="000D64E2">
        <w:rPr>
          <w:color w:val="808080" w:themeColor="background1" w:themeShade="80"/>
        </w:rPr>
        <w:t xml:space="preserve">2. </w:t>
      </w:r>
      <w:r w:rsidR="007A32AD">
        <w:rPr>
          <w:color w:val="808080" w:themeColor="background1" w:themeShade="80"/>
        </w:rPr>
        <w:t>Definición de m</w:t>
      </w:r>
      <w:r w:rsidRPr="000D64E2">
        <w:rPr>
          <w:color w:val="808080" w:themeColor="background1" w:themeShade="80"/>
        </w:rPr>
        <w:t xml:space="preserve">ensajes </w:t>
      </w:r>
      <w:r w:rsidR="007A32AD">
        <w:rPr>
          <w:color w:val="808080" w:themeColor="background1" w:themeShade="80"/>
        </w:rPr>
        <w:t>c</w:t>
      </w:r>
      <w:r w:rsidRPr="000D64E2">
        <w:rPr>
          <w:color w:val="808080" w:themeColor="background1" w:themeShade="80"/>
        </w:rPr>
        <w:t>lave</w:t>
      </w:r>
    </w:p>
    <w:p w14:paraId="61E311A1" w14:textId="4651A02F" w:rsidR="00525CA7" w:rsidRPr="000D64E2" w:rsidRDefault="00525CA7" w:rsidP="00525CA7">
      <w:pPr>
        <w:rPr>
          <w:b/>
          <w:bCs/>
        </w:rPr>
      </w:pPr>
      <w:r>
        <w:t>Mensajes a determinar (Copy de la web y material comercial)</w:t>
      </w:r>
    </w:p>
    <w:p w14:paraId="07E2FE7F" w14:textId="01E5CD04" w:rsidR="000D64E2" w:rsidRDefault="000D64E2" w:rsidP="000D64E2">
      <w:pPr>
        <w:pStyle w:val="SubT"/>
        <w:rPr>
          <w:color w:val="808080" w:themeColor="background1" w:themeShade="80"/>
        </w:rPr>
      </w:pPr>
      <w:r w:rsidRPr="000D64E2">
        <w:rPr>
          <w:color w:val="808080" w:themeColor="background1" w:themeShade="80"/>
        </w:rPr>
        <w:t xml:space="preserve">3. Estrategia por </w:t>
      </w:r>
      <w:r w:rsidR="007A32AD">
        <w:rPr>
          <w:color w:val="808080" w:themeColor="background1" w:themeShade="80"/>
        </w:rPr>
        <w:t>c</w:t>
      </w:r>
      <w:r w:rsidRPr="000D64E2">
        <w:rPr>
          <w:color w:val="808080" w:themeColor="background1" w:themeShade="80"/>
        </w:rPr>
        <w:t>anal</w:t>
      </w:r>
      <w:r w:rsidR="00525CA7">
        <w:rPr>
          <w:color w:val="808080" w:themeColor="background1" w:themeShade="80"/>
        </w:rPr>
        <w:t>:</w:t>
      </w:r>
    </w:p>
    <w:p w14:paraId="39EB7991" w14:textId="1ADE86AF" w:rsidR="00513B5A" w:rsidRDefault="00513B5A" w:rsidP="00513B5A">
      <w:pPr>
        <w:rPr>
          <w:b/>
          <w:bCs/>
          <w:color w:val="74CAEE"/>
        </w:rPr>
      </w:pPr>
      <w:r w:rsidRPr="000D64E2">
        <w:rPr>
          <w:b/>
          <w:bCs/>
          <w:color w:val="74CAEE"/>
        </w:rPr>
        <w:t>3.</w:t>
      </w:r>
      <w:r>
        <w:rPr>
          <w:b/>
          <w:bCs/>
          <w:color w:val="74CAEE"/>
        </w:rPr>
        <w:t>0</w:t>
      </w:r>
      <w:r w:rsidRPr="000D64E2">
        <w:rPr>
          <w:b/>
          <w:bCs/>
          <w:color w:val="74CAEE"/>
        </w:rPr>
        <w:t xml:space="preserve"> </w:t>
      </w:r>
      <w:r>
        <w:rPr>
          <w:b/>
          <w:bCs/>
          <w:color w:val="74CAEE"/>
        </w:rPr>
        <w:t>Física</w:t>
      </w:r>
    </w:p>
    <w:p w14:paraId="1AD81577" w14:textId="57AE1C5E" w:rsidR="00513B5A" w:rsidRDefault="00513B5A" w:rsidP="00513B5A">
      <w:pPr>
        <w:pStyle w:val="Prrafodelista"/>
        <w:numPr>
          <w:ilvl w:val="0"/>
          <w:numId w:val="16"/>
        </w:numPr>
        <w:rPr>
          <w:b/>
          <w:bCs/>
        </w:rPr>
      </w:pPr>
      <w:r>
        <w:rPr>
          <w:b/>
          <w:bCs/>
        </w:rPr>
        <w:t>Contactos existentes</w:t>
      </w:r>
    </w:p>
    <w:p w14:paraId="38B8F763" w14:textId="39347954" w:rsidR="00513B5A" w:rsidRDefault="00513B5A" w:rsidP="00513B5A">
      <w:pPr>
        <w:pStyle w:val="Prrafodelista"/>
        <w:numPr>
          <w:ilvl w:val="0"/>
          <w:numId w:val="16"/>
        </w:numPr>
        <w:rPr>
          <w:b/>
          <w:bCs/>
        </w:rPr>
      </w:pPr>
      <w:r>
        <w:rPr>
          <w:b/>
          <w:bCs/>
        </w:rPr>
        <w:t>Ferias médicas y congresos</w:t>
      </w:r>
    </w:p>
    <w:p w14:paraId="27FECB8D" w14:textId="151AA905" w:rsidR="00513B5A" w:rsidRDefault="00513B5A" w:rsidP="00513B5A">
      <w:pPr>
        <w:pStyle w:val="Prrafodelista"/>
        <w:numPr>
          <w:ilvl w:val="0"/>
          <w:numId w:val="16"/>
        </w:numPr>
        <w:rPr>
          <w:b/>
          <w:bCs/>
        </w:rPr>
      </w:pPr>
      <w:r>
        <w:rPr>
          <w:b/>
          <w:bCs/>
        </w:rPr>
        <w:t>Reuniones comerciales</w:t>
      </w:r>
    </w:p>
    <w:p w14:paraId="479231F8" w14:textId="26AFDEAD" w:rsidR="00513B5A" w:rsidRPr="00513B5A" w:rsidRDefault="00513B5A" w:rsidP="00513B5A">
      <w:pPr>
        <w:pStyle w:val="Prrafodelista"/>
        <w:numPr>
          <w:ilvl w:val="0"/>
          <w:numId w:val="16"/>
        </w:numPr>
        <w:rPr>
          <w:b/>
          <w:bCs/>
        </w:rPr>
      </w:pPr>
      <w:r>
        <w:rPr>
          <w:b/>
          <w:bCs/>
        </w:rPr>
        <w:t>Demos VEGA/QuiroHelp</w:t>
      </w:r>
    </w:p>
    <w:p w14:paraId="2A4A1565" w14:textId="77777777" w:rsidR="000D64E2" w:rsidRPr="000D64E2" w:rsidRDefault="000D64E2" w:rsidP="000D64E2">
      <w:pPr>
        <w:rPr>
          <w:b/>
          <w:bCs/>
          <w:color w:val="74CAEE"/>
        </w:rPr>
      </w:pPr>
      <w:r w:rsidRPr="000D64E2">
        <w:rPr>
          <w:b/>
          <w:bCs/>
          <w:color w:val="74CAEE"/>
        </w:rPr>
        <w:t>3.1 Web</w:t>
      </w:r>
    </w:p>
    <w:p w14:paraId="77239390" w14:textId="419DFDDB" w:rsidR="000D64E2" w:rsidRPr="000D64E2" w:rsidRDefault="000D64E2" w:rsidP="000D64E2">
      <w:pPr>
        <w:numPr>
          <w:ilvl w:val="0"/>
          <w:numId w:val="3"/>
        </w:numPr>
      </w:pPr>
      <w:r w:rsidRPr="000D64E2">
        <w:rPr>
          <w:b/>
          <w:bCs/>
        </w:rPr>
        <w:t xml:space="preserve">Landing Page dedicada a </w:t>
      </w:r>
      <w:r w:rsidR="00513B5A">
        <w:rPr>
          <w:b/>
          <w:bCs/>
        </w:rPr>
        <w:t xml:space="preserve">VEGA </w:t>
      </w:r>
      <w:r w:rsidRPr="000D64E2">
        <w:t xml:space="preserve">con: </w:t>
      </w:r>
    </w:p>
    <w:p w14:paraId="2AE0ED48" w14:textId="5CF67E46" w:rsidR="000D64E2" w:rsidRPr="000D64E2" w:rsidRDefault="007A32AD" w:rsidP="000D64E2">
      <w:pPr>
        <w:numPr>
          <w:ilvl w:val="1"/>
          <w:numId w:val="3"/>
        </w:numPr>
      </w:pPr>
      <w:r>
        <w:t>Mensajes clave</w:t>
      </w:r>
    </w:p>
    <w:p w14:paraId="11FBA146" w14:textId="77777777" w:rsidR="000D64E2" w:rsidRPr="000D64E2" w:rsidRDefault="000D64E2" w:rsidP="000D64E2">
      <w:pPr>
        <w:numPr>
          <w:ilvl w:val="1"/>
          <w:numId w:val="3"/>
        </w:numPr>
      </w:pPr>
      <w:r w:rsidRPr="000D64E2">
        <w:t>Casos de uso y testimonios en formato texto y video.</w:t>
      </w:r>
    </w:p>
    <w:p w14:paraId="7D66C428" w14:textId="77777777" w:rsidR="000D64E2" w:rsidRPr="000D64E2" w:rsidRDefault="000D64E2" w:rsidP="000D64E2">
      <w:pPr>
        <w:numPr>
          <w:ilvl w:val="1"/>
          <w:numId w:val="3"/>
        </w:numPr>
      </w:pPr>
      <w:r w:rsidRPr="000D64E2">
        <w:t>Video demostrativo de las funcionalidades clave de VEGA.</w:t>
      </w:r>
    </w:p>
    <w:p w14:paraId="6A80288B" w14:textId="1FE96989" w:rsidR="000D64E2" w:rsidRDefault="00525CA7" w:rsidP="000D64E2">
      <w:pPr>
        <w:numPr>
          <w:ilvl w:val="1"/>
          <w:numId w:val="3"/>
        </w:numPr>
      </w:pPr>
      <w:proofErr w:type="gramStart"/>
      <w:r>
        <w:t>Infografía?</w:t>
      </w:r>
      <w:proofErr w:type="gramEnd"/>
    </w:p>
    <w:p w14:paraId="19D190E8" w14:textId="63C4E248" w:rsidR="00513B5A" w:rsidRDefault="00513B5A" w:rsidP="00513B5A">
      <w:pPr>
        <w:numPr>
          <w:ilvl w:val="0"/>
          <w:numId w:val="3"/>
        </w:numPr>
      </w:pPr>
      <w:r w:rsidRPr="000D64E2">
        <w:rPr>
          <w:b/>
          <w:bCs/>
        </w:rPr>
        <w:t xml:space="preserve">Landing Page dedicada a </w:t>
      </w:r>
      <w:r>
        <w:rPr>
          <w:b/>
          <w:bCs/>
        </w:rPr>
        <w:t xml:space="preserve">QuiroHelp </w:t>
      </w:r>
      <w:r w:rsidRPr="000D64E2">
        <w:t xml:space="preserve">con: </w:t>
      </w:r>
    </w:p>
    <w:p w14:paraId="2FA48AD0" w14:textId="48E4CADA" w:rsidR="00513B5A" w:rsidRPr="00513B5A" w:rsidRDefault="00513B5A" w:rsidP="00513B5A">
      <w:pPr>
        <w:numPr>
          <w:ilvl w:val="1"/>
          <w:numId w:val="3"/>
        </w:numPr>
      </w:pPr>
      <w:r w:rsidRPr="00513B5A">
        <w:t>Mensajes Clave</w:t>
      </w:r>
    </w:p>
    <w:p w14:paraId="188445A6" w14:textId="4916F3C2" w:rsidR="00513B5A" w:rsidRPr="00513B5A" w:rsidRDefault="00513B5A" w:rsidP="00513B5A">
      <w:pPr>
        <w:numPr>
          <w:ilvl w:val="1"/>
          <w:numId w:val="3"/>
        </w:numPr>
      </w:pPr>
      <w:r w:rsidRPr="00513B5A">
        <w:t>Vídeo demostrativo</w:t>
      </w:r>
    </w:p>
    <w:p w14:paraId="520CD003" w14:textId="18D8EEDA" w:rsidR="00513B5A" w:rsidRPr="00513B5A" w:rsidRDefault="00513B5A" w:rsidP="00513B5A">
      <w:pPr>
        <w:numPr>
          <w:ilvl w:val="1"/>
          <w:numId w:val="3"/>
        </w:numPr>
      </w:pPr>
      <w:r w:rsidRPr="00513B5A">
        <w:t>Casos de uso</w:t>
      </w:r>
    </w:p>
    <w:p w14:paraId="718AA892" w14:textId="7A8C7910" w:rsidR="00513B5A" w:rsidRPr="000D64E2" w:rsidRDefault="00513B5A" w:rsidP="00513B5A">
      <w:pPr>
        <w:numPr>
          <w:ilvl w:val="1"/>
          <w:numId w:val="3"/>
        </w:numPr>
      </w:pPr>
      <w:r w:rsidRPr="00513B5A">
        <w:t>Testimonios</w:t>
      </w:r>
    </w:p>
    <w:p w14:paraId="51A039A2" w14:textId="289E8959" w:rsidR="000D64E2" w:rsidRPr="000D64E2" w:rsidRDefault="000D64E2" w:rsidP="000D64E2">
      <w:pPr>
        <w:numPr>
          <w:ilvl w:val="0"/>
          <w:numId w:val="3"/>
        </w:numPr>
      </w:pPr>
      <w:r w:rsidRPr="000D64E2">
        <w:rPr>
          <w:b/>
          <w:bCs/>
        </w:rPr>
        <w:t>SEO optimizado</w:t>
      </w:r>
      <w:r w:rsidRPr="000D64E2">
        <w:t xml:space="preserve"> con palabras clave relevantes en títulos, meta descripciones y contenido.</w:t>
      </w:r>
      <w:r w:rsidR="007A32AD">
        <w:t xml:space="preserve"> (¿)</w:t>
      </w:r>
    </w:p>
    <w:p w14:paraId="0ACFCD3A" w14:textId="200DE5D6" w:rsidR="000D64E2" w:rsidRPr="000D64E2" w:rsidRDefault="000D64E2" w:rsidP="000D64E2">
      <w:pPr>
        <w:numPr>
          <w:ilvl w:val="0"/>
          <w:numId w:val="3"/>
        </w:numPr>
      </w:pPr>
      <w:r w:rsidRPr="000D64E2">
        <w:rPr>
          <w:b/>
          <w:bCs/>
        </w:rPr>
        <w:t>Blog con contenido educativo</w:t>
      </w:r>
      <w:r w:rsidRPr="000D64E2">
        <w:t xml:space="preserve">: </w:t>
      </w:r>
      <w:r w:rsidR="007A32AD">
        <w:t>(</w:t>
      </w:r>
      <w:proofErr w:type="gramStart"/>
      <w:r w:rsidR="007A32AD">
        <w:t xml:space="preserve">Blog + </w:t>
      </w:r>
      <w:proofErr w:type="spellStart"/>
      <w:r w:rsidR="007A32AD">
        <w:t>Newsletter</w:t>
      </w:r>
      <w:proofErr w:type="spellEnd"/>
      <w:r w:rsidR="007A32AD">
        <w:t xml:space="preserve"> + Podcast?</w:t>
      </w:r>
      <w:proofErr w:type="gramEnd"/>
      <w:r w:rsidR="007A32AD">
        <w:t xml:space="preserve"> + Difusión)</w:t>
      </w:r>
    </w:p>
    <w:p w14:paraId="6100E796" w14:textId="77777777" w:rsidR="000D64E2" w:rsidRPr="000D64E2" w:rsidRDefault="000D64E2" w:rsidP="000D64E2">
      <w:pPr>
        <w:numPr>
          <w:ilvl w:val="1"/>
          <w:numId w:val="3"/>
        </w:numPr>
      </w:pPr>
      <w:r w:rsidRPr="000D64E2">
        <w:t>Publicación de artículos optimizados sobre telepresencia y su impacto.</w:t>
      </w:r>
    </w:p>
    <w:p w14:paraId="7AC14433" w14:textId="77777777" w:rsidR="000D64E2" w:rsidRPr="000D64E2" w:rsidRDefault="000D64E2" w:rsidP="000D64E2">
      <w:pPr>
        <w:numPr>
          <w:ilvl w:val="1"/>
          <w:numId w:val="3"/>
        </w:numPr>
      </w:pPr>
      <w:r w:rsidRPr="000D64E2">
        <w:lastRenderedPageBreak/>
        <w:t xml:space="preserve">Incorporación de palabras clave </w:t>
      </w:r>
      <w:proofErr w:type="spellStart"/>
      <w:r w:rsidRPr="000D64E2">
        <w:t>long</w:t>
      </w:r>
      <w:proofErr w:type="spellEnd"/>
      <w:r w:rsidRPr="000D64E2">
        <w:t xml:space="preserve"> </w:t>
      </w:r>
      <w:proofErr w:type="spellStart"/>
      <w:r w:rsidRPr="000D64E2">
        <w:t>tail</w:t>
      </w:r>
      <w:proofErr w:type="spellEnd"/>
      <w:r w:rsidRPr="000D64E2">
        <w:t xml:space="preserve"> para atraer tráfico cualificado.</w:t>
      </w:r>
    </w:p>
    <w:p w14:paraId="63624925" w14:textId="77777777" w:rsidR="000D64E2" w:rsidRDefault="000D64E2" w:rsidP="000D64E2">
      <w:pPr>
        <w:numPr>
          <w:ilvl w:val="1"/>
          <w:numId w:val="3"/>
        </w:numPr>
      </w:pPr>
      <w:r w:rsidRPr="000D64E2">
        <w:t>Inclusión de infografías y videos dentro del contenido.</w:t>
      </w:r>
    </w:p>
    <w:p w14:paraId="498DE400" w14:textId="77777777" w:rsidR="00DF6771" w:rsidRPr="000D64E2" w:rsidRDefault="00DF6771" w:rsidP="00525CA7">
      <w:pPr>
        <w:ind w:left="720"/>
        <w:rPr>
          <w:color w:val="74CAEE"/>
        </w:rPr>
      </w:pPr>
    </w:p>
    <w:p w14:paraId="6CF0BFA1" w14:textId="77777777" w:rsidR="00513B5A" w:rsidRDefault="00513B5A" w:rsidP="000D64E2">
      <w:pPr>
        <w:rPr>
          <w:b/>
          <w:bCs/>
          <w:color w:val="74CAEE"/>
        </w:rPr>
      </w:pPr>
    </w:p>
    <w:p w14:paraId="4C9CEA94" w14:textId="7A0D57DD" w:rsidR="000D64E2" w:rsidRPr="000D64E2" w:rsidRDefault="000D64E2" w:rsidP="000D64E2">
      <w:pPr>
        <w:rPr>
          <w:b/>
          <w:bCs/>
          <w:color w:val="74CAEE"/>
        </w:rPr>
      </w:pPr>
      <w:r w:rsidRPr="000D64E2">
        <w:rPr>
          <w:b/>
          <w:bCs/>
          <w:color w:val="74CAEE"/>
        </w:rPr>
        <w:t>3.2 LinkedIn</w:t>
      </w:r>
    </w:p>
    <w:p w14:paraId="42D14EF8" w14:textId="69AFDB92" w:rsidR="000D64E2" w:rsidRPr="000D64E2" w:rsidRDefault="000D64E2" w:rsidP="007A32AD">
      <w:pPr>
        <w:numPr>
          <w:ilvl w:val="0"/>
          <w:numId w:val="4"/>
        </w:numPr>
      </w:pPr>
      <w:r w:rsidRPr="000D64E2">
        <w:rPr>
          <w:b/>
          <w:bCs/>
        </w:rPr>
        <w:t xml:space="preserve">Publicaciones </w:t>
      </w:r>
      <w:proofErr w:type="gramStart"/>
      <w:r w:rsidRPr="000D64E2">
        <w:rPr>
          <w:b/>
          <w:bCs/>
        </w:rPr>
        <w:t>regulares</w:t>
      </w:r>
      <w:r w:rsidRPr="000D64E2">
        <w:t xml:space="preserve"> </w:t>
      </w:r>
      <w:r w:rsidR="007A32AD">
        <w:t>:</w:t>
      </w:r>
      <w:proofErr w:type="gramEnd"/>
    </w:p>
    <w:p w14:paraId="72CF4FD1" w14:textId="77777777" w:rsidR="000D64E2" w:rsidRDefault="000D64E2" w:rsidP="000D64E2">
      <w:pPr>
        <w:numPr>
          <w:ilvl w:val="1"/>
          <w:numId w:val="4"/>
        </w:numPr>
      </w:pPr>
      <w:r w:rsidRPr="000D64E2">
        <w:t>Infografías con datos clave sobre la eficiencia de VEGA.</w:t>
      </w:r>
    </w:p>
    <w:p w14:paraId="3F9B4400" w14:textId="1E660BB5" w:rsidR="00513B5A" w:rsidRPr="000D64E2" w:rsidRDefault="00513B5A" w:rsidP="000D64E2">
      <w:pPr>
        <w:numPr>
          <w:ilvl w:val="1"/>
          <w:numId w:val="4"/>
        </w:numPr>
      </w:pPr>
      <w:r>
        <w:t>Datos clave sobre la solución QuiroHelp</w:t>
      </w:r>
    </w:p>
    <w:p w14:paraId="1635E8F5" w14:textId="77777777" w:rsidR="000D64E2" w:rsidRPr="000D64E2" w:rsidRDefault="000D64E2" w:rsidP="000D64E2">
      <w:pPr>
        <w:numPr>
          <w:ilvl w:val="1"/>
          <w:numId w:val="4"/>
        </w:numPr>
      </w:pPr>
      <w:r w:rsidRPr="000D64E2">
        <w:t>Videos cortos con casos de uso o testimonios de clientes.</w:t>
      </w:r>
    </w:p>
    <w:p w14:paraId="2D36C55D" w14:textId="77777777" w:rsidR="000D64E2" w:rsidRDefault="000D64E2" w:rsidP="000D64E2">
      <w:pPr>
        <w:numPr>
          <w:ilvl w:val="1"/>
          <w:numId w:val="4"/>
        </w:numPr>
      </w:pPr>
      <w:r w:rsidRPr="000D64E2">
        <w:t>Entrevistas a expertos en telepresencia y tecnología aplicada.</w:t>
      </w:r>
    </w:p>
    <w:p w14:paraId="4FF0FB7F" w14:textId="15F7C421" w:rsidR="00513B5A" w:rsidRDefault="00513B5A" w:rsidP="000D64E2">
      <w:pPr>
        <w:numPr>
          <w:ilvl w:val="1"/>
          <w:numId w:val="4"/>
        </w:numPr>
      </w:pPr>
      <w:r>
        <w:t>Casos de uso de QuiroHelp: Importancia de la información vital en tiempo real</w:t>
      </w:r>
    </w:p>
    <w:p w14:paraId="571B0104" w14:textId="59E5FA54" w:rsidR="007A32AD" w:rsidRDefault="007A32AD" w:rsidP="000D64E2">
      <w:pPr>
        <w:numPr>
          <w:ilvl w:val="1"/>
          <w:numId w:val="4"/>
        </w:numPr>
      </w:pPr>
      <w:r>
        <w:t>Educación de mercado: Tecnología natural/intuitiva</w:t>
      </w:r>
    </w:p>
    <w:p w14:paraId="1F11A746" w14:textId="77777777" w:rsidR="00525CA7" w:rsidRPr="000D64E2" w:rsidRDefault="00525CA7" w:rsidP="00525CA7">
      <w:pPr>
        <w:ind w:left="1440"/>
      </w:pPr>
    </w:p>
    <w:p w14:paraId="3355614D" w14:textId="77777777" w:rsidR="000D64E2" w:rsidRPr="000D64E2" w:rsidRDefault="000D64E2" w:rsidP="000D64E2">
      <w:pPr>
        <w:numPr>
          <w:ilvl w:val="0"/>
          <w:numId w:val="4"/>
        </w:numPr>
      </w:pPr>
      <w:r w:rsidRPr="000D64E2">
        <w:rPr>
          <w:b/>
          <w:bCs/>
        </w:rPr>
        <w:t>Interacción con la comunidad</w:t>
      </w:r>
      <w:r w:rsidRPr="000D64E2">
        <w:t xml:space="preserve">: </w:t>
      </w:r>
    </w:p>
    <w:p w14:paraId="6D828D2E" w14:textId="034AE846" w:rsidR="000D64E2" w:rsidRPr="000D64E2" w:rsidRDefault="000D64E2" w:rsidP="000D64E2">
      <w:pPr>
        <w:numPr>
          <w:ilvl w:val="1"/>
          <w:numId w:val="4"/>
        </w:numPr>
      </w:pPr>
      <w:r w:rsidRPr="000D64E2">
        <w:t>Comentarios estratégicos en publicaciones de líderes del sector.</w:t>
      </w:r>
    </w:p>
    <w:p w14:paraId="446EFF1E" w14:textId="77777777" w:rsidR="000D64E2" w:rsidRPr="000D64E2" w:rsidRDefault="000D64E2" w:rsidP="000D64E2">
      <w:pPr>
        <w:numPr>
          <w:ilvl w:val="1"/>
          <w:numId w:val="4"/>
        </w:numPr>
      </w:pPr>
      <w:r w:rsidRPr="000D64E2">
        <w:t>Creación de encuestas y preguntas para fomentar el debate.</w:t>
      </w:r>
    </w:p>
    <w:p w14:paraId="713E00D4" w14:textId="2AA9BB26" w:rsidR="000D64E2" w:rsidRPr="000D64E2" w:rsidRDefault="000D64E2" w:rsidP="000D64E2">
      <w:pPr>
        <w:numPr>
          <w:ilvl w:val="1"/>
          <w:numId w:val="4"/>
        </w:numPr>
      </w:pPr>
      <w:r w:rsidRPr="000D64E2">
        <w:t xml:space="preserve">Participación en grupos y eventos relacionados con la </w:t>
      </w:r>
      <w:r w:rsidR="00525CA7">
        <w:t>tecnología quirúrgica/médica</w:t>
      </w:r>
    </w:p>
    <w:p w14:paraId="72B2CA89" w14:textId="77777777" w:rsidR="000D64E2" w:rsidRPr="000D64E2" w:rsidRDefault="000D64E2" w:rsidP="000D64E2">
      <w:pPr>
        <w:rPr>
          <w:b/>
          <w:bCs/>
          <w:color w:val="74CAEE"/>
        </w:rPr>
      </w:pPr>
      <w:r w:rsidRPr="000D64E2">
        <w:rPr>
          <w:b/>
          <w:bCs/>
          <w:color w:val="74CAEE"/>
        </w:rPr>
        <w:t>3.3 Twitter</w:t>
      </w:r>
    </w:p>
    <w:p w14:paraId="5010DDFC" w14:textId="77777777" w:rsidR="000D64E2" w:rsidRPr="000D64E2" w:rsidRDefault="000D64E2" w:rsidP="000D64E2">
      <w:pPr>
        <w:numPr>
          <w:ilvl w:val="0"/>
          <w:numId w:val="5"/>
        </w:numPr>
      </w:pPr>
      <w:r w:rsidRPr="000D64E2">
        <w:rPr>
          <w:b/>
          <w:bCs/>
        </w:rPr>
        <w:t>Tweets diarios</w:t>
      </w:r>
      <w:r w:rsidRPr="000D64E2">
        <w:t xml:space="preserve">: </w:t>
      </w:r>
    </w:p>
    <w:p w14:paraId="3220DBE6" w14:textId="77777777" w:rsidR="000D64E2" w:rsidRDefault="000D64E2" w:rsidP="000D64E2">
      <w:pPr>
        <w:numPr>
          <w:ilvl w:val="1"/>
          <w:numId w:val="5"/>
        </w:numPr>
      </w:pPr>
      <w:r w:rsidRPr="000D64E2">
        <w:t>Estadísticas sobre la importancia de la telepresencia.</w:t>
      </w:r>
    </w:p>
    <w:p w14:paraId="798CB602" w14:textId="59E998BE" w:rsidR="00513B5A" w:rsidRPr="000D64E2" w:rsidRDefault="00513B5A" w:rsidP="000D64E2">
      <w:pPr>
        <w:numPr>
          <w:ilvl w:val="1"/>
          <w:numId w:val="5"/>
        </w:numPr>
      </w:pPr>
      <w:r>
        <w:t>Nuevas interfaces de QuiroHelp</w:t>
      </w:r>
    </w:p>
    <w:p w14:paraId="31A0C7BE" w14:textId="77777777" w:rsidR="000D64E2" w:rsidRPr="000D64E2" w:rsidRDefault="000D64E2" w:rsidP="000D64E2">
      <w:pPr>
        <w:numPr>
          <w:ilvl w:val="1"/>
          <w:numId w:val="5"/>
        </w:numPr>
      </w:pPr>
      <w:proofErr w:type="spellStart"/>
      <w:r w:rsidRPr="000D64E2">
        <w:t>Mini-casos</w:t>
      </w:r>
      <w:proofErr w:type="spellEnd"/>
      <w:r w:rsidRPr="000D64E2">
        <w:t xml:space="preserve"> de uso en formato hilo.</w:t>
      </w:r>
    </w:p>
    <w:p w14:paraId="001B9EEA" w14:textId="754BF516" w:rsidR="000D64E2" w:rsidRDefault="000D64E2" w:rsidP="000D64E2">
      <w:pPr>
        <w:numPr>
          <w:ilvl w:val="1"/>
          <w:numId w:val="5"/>
        </w:numPr>
      </w:pPr>
      <w:r w:rsidRPr="000D64E2">
        <w:t xml:space="preserve">Infografías destacadas sobre </w:t>
      </w:r>
      <w:r w:rsidR="00525CA7">
        <w:t>calidad de vida y telepresencia</w:t>
      </w:r>
    </w:p>
    <w:p w14:paraId="1244C338" w14:textId="586FF070" w:rsidR="00513B5A" w:rsidRDefault="00513B5A" w:rsidP="000D64E2">
      <w:pPr>
        <w:numPr>
          <w:ilvl w:val="1"/>
          <w:numId w:val="5"/>
        </w:numPr>
      </w:pPr>
      <w:r>
        <w:t>Infografías sobre tiempos ahorrados en QuiroHelp</w:t>
      </w:r>
    </w:p>
    <w:p w14:paraId="016B7B0B" w14:textId="1F933162" w:rsidR="00513B5A" w:rsidRPr="000D64E2" w:rsidRDefault="00513B5A" w:rsidP="000D64E2">
      <w:pPr>
        <w:numPr>
          <w:ilvl w:val="1"/>
          <w:numId w:val="5"/>
        </w:numPr>
      </w:pPr>
      <w:r>
        <w:t>Anécdotas de casos de uso QuiroHelp</w:t>
      </w:r>
    </w:p>
    <w:p w14:paraId="3EAC3726" w14:textId="77777777" w:rsidR="000D64E2" w:rsidRPr="000D64E2" w:rsidRDefault="000D64E2" w:rsidP="000D64E2">
      <w:pPr>
        <w:numPr>
          <w:ilvl w:val="1"/>
          <w:numId w:val="5"/>
        </w:numPr>
      </w:pPr>
      <w:r w:rsidRPr="000D64E2">
        <w:t>Testimonios de clientes en video.</w:t>
      </w:r>
    </w:p>
    <w:p w14:paraId="6FCC72DD" w14:textId="4A93A6E6" w:rsidR="000D64E2" w:rsidRPr="000D64E2" w:rsidRDefault="000D64E2" w:rsidP="000D64E2">
      <w:pPr>
        <w:numPr>
          <w:ilvl w:val="1"/>
          <w:numId w:val="5"/>
        </w:numPr>
      </w:pPr>
      <w:r w:rsidRPr="000D64E2">
        <w:t xml:space="preserve">Promoción de </w:t>
      </w:r>
      <w:proofErr w:type="spellStart"/>
      <w:r w:rsidRPr="000D64E2">
        <w:t>blogposts</w:t>
      </w:r>
      <w:proofErr w:type="spellEnd"/>
      <w:r w:rsidR="00525CA7">
        <w:t xml:space="preserve"> (web)</w:t>
      </w:r>
      <w:r w:rsidRPr="000D64E2">
        <w:t xml:space="preserve"> con resúmenes atractivos.</w:t>
      </w:r>
    </w:p>
    <w:p w14:paraId="115F6A25" w14:textId="77777777" w:rsidR="000D64E2" w:rsidRPr="000D64E2" w:rsidRDefault="000D64E2" w:rsidP="000D64E2">
      <w:pPr>
        <w:numPr>
          <w:ilvl w:val="1"/>
          <w:numId w:val="5"/>
        </w:numPr>
      </w:pPr>
      <w:r w:rsidRPr="000D64E2">
        <w:t>Encuestas para generar interacción con la audiencia.</w:t>
      </w:r>
    </w:p>
    <w:p w14:paraId="1477C99D" w14:textId="77777777" w:rsidR="000D64E2" w:rsidRPr="000D64E2" w:rsidRDefault="000D64E2" w:rsidP="000D64E2">
      <w:pPr>
        <w:numPr>
          <w:ilvl w:val="1"/>
          <w:numId w:val="5"/>
        </w:numPr>
      </w:pPr>
      <w:r w:rsidRPr="000D64E2">
        <w:t>Resumen semanal de contenidos publicados.</w:t>
      </w:r>
    </w:p>
    <w:p w14:paraId="527E3A0A" w14:textId="4F3DA56F" w:rsidR="000D64E2" w:rsidRPr="000D64E2" w:rsidRDefault="000D64E2" w:rsidP="000D64E2">
      <w:pPr>
        <w:numPr>
          <w:ilvl w:val="0"/>
          <w:numId w:val="5"/>
        </w:numPr>
      </w:pPr>
      <w:r w:rsidRPr="000D64E2">
        <w:rPr>
          <w:b/>
          <w:bCs/>
        </w:rPr>
        <w:t>Uso de hashtags relevantes</w:t>
      </w:r>
      <w:r w:rsidRPr="000D64E2">
        <w:t xml:space="preserve">: </w:t>
      </w:r>
      <w:r w:rsidR="00513B5A">
        <w:t>(…)</w:t>
      </w:r>
    </w:p>
    <w:p w14:paraId="4F857FB4" w14:textId="77777777" w:rsidR="000D64E2" w:rsidRPr="000D64E2" w:rsidRDefault="000D64E2" w:rsidP="000D64E2">
      <w:pPr>
        <w:numPr>
          <w:ilvl w:val="1"/>
          <w:numId w:val="5"/>
        </w:numPr>
      </w:pPr>
      <w:r w:rsidRPr="000D64E2">
        <w:lastRenderedPageBreak/>
        <w:t>#Telepresencia</w:t>
      </w:r>
    </w:p>
    <w:p w14:paraId="4F80EFB6" w14:textId="77777777" w:rsidR="000D64E2" w:rsidRPr="000D64E2" w:rsidRDefault="000D64E2" w:rsidP="000D64E2">
      <w:pPr>
        <w:numPr>
          <w:ilvl w:val="1"/>
          <w:numId w:val="5"/>
        </w:numPr>
      </w:pPr>
      <w:r w:rsidRPr="000D64E2">
        <w:t>#SaludDigital</w:t>
      </w:r>
    </w:p>
    <w:p w14:paraId="2078F25C" w14:textId="77777777" w:rsidR="000D64E2" w:rsidRPr="000D64E2" w:rsidRDefault="000D64E2" w:rsidP="000D64E2">
      <w:pPr>
        <w:numPr>
          <w:ilvl w:val="1"/>
          <w:numId w:val="5"/>
        </w:numPr>
      </w:pPr>
      <w:r w:rsidRPr="000D64E2">
        <w:t>#Industria40</w:t>
      </w:r>
    </w:p>
    <w:p w14:paraId="0D6CD329" w14:textId="5F1594AA" w:rsidR="00513B5A" w:rsidRPr="000D64E2" w:rsidRDefault="000D64E2" w:rsidP="00513B5A">
      <w:pPr>
        <w:numPr>
          <w:ilvl w:val="1"/>
          <w:numId w:val="5"/>
        </w:numPr>
      </w:pPr>
      <w:r w:rsidRPr="000D64E2">
        <w:t>#InnovaciónMédica</w:t>
      </w:r>
    </w:p>
    <w:p w14:paraId="3BC1E11D" w14:textId="77777777" w:rsidR="000D64E2" w:rsidRPr="000D64E2" w:rsidRDefault="000D64E2" w:rsidP="000D64E2">
      <w:pPr>
        <w:rPr>
          <w:b/>
          <w:bCs/>
          <w:color w:val="74CAEE"/>
        </w:rPr>
      </w:pPr>
      <w:r w:rsidRPr="000D64E2">
        <w:rPr>
          <w:b/>
          <w:bCs/>
          <w:color w:val="74CAEE"/>
        </w:rPr>
        <w:t>3.4 Blog</w:t>
      </w:r>
    </w:p>
    <w:p w14:paraId="17E5E0C4" w14:textId="174A8E9A" w:rsidR="000D64E2" w:rsidRPr="000D64E2" w:rsidRDefault="000D64E2" w:rsidP="000D64E2">
      <w:pPr>
        <w:numPr>
          <w:ilvl w:val="0"/>
          <w:numId w:val="6"/>
        </w:numPr>
      </w:pPr>
      <w:r w:rsidRPr="000D64E2">
        <w:rPr>
          <w:b/>
          <w:bCs/>
        </w:rPr>
        <w:t xml:space="preserve">Artículos </w:t>
      </w:r>
      <w:proofErr w:type="gramStart"/>
      <w:r w:rsidR="00525CA7">
        <w:rPr>
          <w:b/>
          <w:bCs/>
        </w:rPr>
        <w:t>mensuales(</w:t>
      </w:r>
      <w:proofErr w:type="gramEnd"/>
      <w:r w:rsidR="00525CA7">
        <w:rPr>
          <w:b/>
          <w:bCs/>
        </w:rPr>
        <w:t>¿)</w:t>
      </w:r>
      <w:r w:rsidRPr="000D64E2">
        <w:t xml:space="preserve"> con: </w:t>
      </w:r>
    </w:p>
    <w:p w14:paraId="68EC80C3" w14:textId="77777777" w:rsidR="000D64E2" w:rsidRPr="000D64E2" w:rsidRDefault="000D64E2" w:rsidP="000D64E2">
      <w:pPr>
        <w:numPr>
          <w:ilvl w:val="1"/>
          <w:numId w:val="6"/>
        </w:numPr>
      </w:pPr>
      <w:r w:rsidRPr="000D64E2">
        <w:t>Investigaciones sobre el impacto de la telepresencia en la salud e industria.</w:t>
      </w:r>
    </w:p>
    <w:p w14:paraId="5414B692" w14:textId="1AEBDB81" w:rsidR="000D64E2" w:rsidRPr="000D64E2" w:rsidRDefault="000D64E2" w:rsidP="000D64E2">
      <w:pPr>
        <w:numPr>
          <w:ilvl w:val="1"/>
          <w:numId w:val="6"/>
        </w:numPr>
      </w:pPr>
      <w:r w:rsidRPr="000D64E2">
        <w:t>Entrevistas</w:t>
      </w:r>
      <w:r w:rsidR="00525CA7">
        <w:t>/anécdotas con clientes/expertos</w:t>
      </w:r>
    </w:p>
    <w:p w14:paraId="39ACD0F0" w14:textId="54ED1A71" w:rsidR="000D64E2" w:rsidRPr="000D64E2" w:rsidRDefault="000D64E2" w:rsidP="000D64E2">
      <w:pPr>
        <w:numPr>
          <w:ilvl w:val="1"/>
          <w:numId w:val="6"/>
        </w:numPr>
      </w:pPr>
      <w:r w:rsidRPr="000D64E2">
        <w:t>Comparativas con soluciones tradicionales</w:t>
      </w:r>
      <w:r w:rsidR="00525CA7">
        <w:t xml:space="preserve"> (</w:t>
      </w:r>
      <w:proofErr w:type="spellStart"/>
      <w:r w:rsidR="00525CA7">
        <w:t>Storytelling</w:t>
      </w:r>
      <w:proofErr w:type="spellEnd"/>
      <w:r w:rsidR="00525CA7">
        <w:t>)</w:t>
      </w:r>
    </w:p>
    <w:p w14:paraId="5A668670" w14:textId="4C330629" w:rsidR="00525CA7" w:rsidRDefault="000D64E2" w:rsidP="000D64E2">
      <w:pPr>
        <w:numPr>
          <w:ilvl w:val="1"/>
          <w:numId w:val="6"/>
        </w:numPr>
      </w:pPr>
      <w:r w:rsidRPr="000D64E2">
        <w:t>Explicaciones detalladas sobre las funcionalidades de VEGA.</w:t>
      </w:r>
      <w:r w:rsidR="00525CA7">
        <w:t xml:space="preserve"> (infografías)</w:t>
      </w:r>
    </w:p>
    <w:p w14:paraId="3B6683CC" w14:textId="5BD04EB0" w:rsidR="00513B5A" w:rsidRDefault="00513B5A" w:rsidP="000D64E2">
      <w:pPr>
        <w:numPr>
          <w:ilvl w:val="1"/>
          <w:numId w:val="6"/>
        </w:numPr>
      </w:pPr>
      <w:r>
        <w:t>Congresos QuiroHelp</w:t>
      </w:r>
    </w:p>
    <w:p w14:paraId="5810210A" w14:textId="7C12A09D" w:rsidR="00525CA7" w:rsidRPr="00513B5A" w:rsidRDefault="00513B5A" w:rsidP="000D64E2">
      <w:pPr>
        <w:numPr>
          <w:ilvl w:val="1"/>
          <w:numId w:val="6"/>
        </w:numPr>
      </w:pPr>
      <w:r>
        <w:t>Nuevas secciones en la herramienta QuiroHelp</w:t>
      </w:r>
    </w:p>
    <w:p w14:paraId="403B55B7" w14:textId="2144662A" w:rsidR="000D64E2" w:rsidRPr="000D64E2" w:rsidRDefault="000D64E2" w:rsidP="000D64E2">
      <w:pPr>
        <w:rPr>
          <w:b/>
          <w:bCs/>
          <w:color w:val="74CAEE"/>
        </w:rPr>
      </w:pPr>
      <w:r w:rsidRPr="000D64E2">
        <w:rPr>
          <w:b/>
          <w:bCs/>
          <w:color w:val="74CAEE"/>
        </w:rPr>
        <w:t xml:space="preserve">3.5 </w:t>
      </w:r>
      <w:proofErr w:type="spellStart"/>
      <w:r w:rsidRPr="000D64E2">
        <w:rPr>
          <w:b/>
          <w:bCs/>
          <w:color w:val="74CAEE"/>
        </w:rPr>
        <w:t>Newsletter</w:t>
      </w:r>
      <w:proofErr w:type="spellEnd"/>
    </w:p>
    <w:p w14:paraId="3F5436E8" w14:textId="77777777" w:rsidR="000D64E2" w:rsidRPr="000D64E2" w:rsidRDefault="000D64E2" w:rsidP="000D64E2">
      <w:pPr>
        <w:numPr>
          <w:ilvl w:val="0"/>
          <w:numId w:val="7"/>
        </w:numPr>
      </w:pPr>
      <w:r w:rsidRPr="000D64E2">
        <w:rPr>
          <w:b/>
          <w:bCs/>
        </w:rPr>
        <w:t>Envíos mensuales</w:t>
      </w:r>
      <w:r w:rsidRPr="000D64E2">
        <w:t xml:space="preserve"> con: </w:t>
      </w:r>
    </w:p>
    <w:p w14:paraId="1CCB2B90" w14:textId="2986C626" w:rsidR="000D64E2" w:rsidRDefault="00525CA7" w:rsidP="000D64E2">
      <w:pPr>
        <w:numPr>
          <w:ilvl w:val="1"/>
          <w:numId w:val="7"/>
        </w:numPr>
      </w:pPr>
      <w:r>
        <w:t xml:space="preserve">Promo Blog </w:t>
      </w:r>
    </w:p>
    <w:p w14:paraId="3B23C526" w14:textId="522554EE" w:rsidR="00525CA7" w:rsidRDefault="00525CA7" w:rsidP="000D64E2">
      <w:pPr>
        <w:numPr>
          <w:ilvl w:val="1"/>
          <w:numId w:val="7"/>
        </w:numPr>
      </w:pPr>
      <w:r>
        <w:t>Situación de la tecnología médica/avances destacados</w:t>
      </w:r>
    </w:p>
    <w:p w14:paraId="6C88E247" w14:textId="60A5B54F" w:rsidR="00525CA7" w:rsidRDefault="00525CA7" w:rsidP="000D64E2">
      <w:pPr>
        <w:numPr>
          <w:ilvl w:val="1"/>
          <w:numId w:val="7"/>
        </w:numPr>
      </w:pPr>
      <w:r>
        <w:t>Inteligencia artificial en el sector médico</w:t>
      </w:r>
    </w:p>
    <w:p w14:paraId="6508FDDC" w14:textId="444428E6" w:rsidR="00525CA7" w:rsidRPr="000D64E2" w:rsidRDefault="00525CA7" w:rsidP="000D64E2">
      <w:pPr>
        <w:numPr>
          <w:ilvl w:val="1"/>
          <w:numId w:val="7"/>
        </w:numPr>
      </w:pPr>
      <w:r>
        <w:t xml:space="preserve">Situación actual de la telepresencia en </w:t>
      </w:r>
      <w:proofErr w:type="gramStart"/>
      <w:r>
        <w:t>quirófano</w:t>
      </w:r>
      <w:proofErr w:type="gramEnd"/>
      <w:r>
        <w:t>/congresos/formaciones a cirujanos</w:t>
      </w:r>
    </w:p>
    <w:p w14:paraId="40213A61" w14:textId="43984E4B" w:rsidR="000D64E2" w:rsidRDefault="000D64E2" w:rsidP="00525CA7">
      <w:pPr>
        <w:numPr>
          <w:ilvl w:val="1"/>
          <w:numId w:val="7"/>
        </w:numPr>
      </w:pPr>
      <w:r w:rsidRPr="000D64E2">
        <w:t>Novedades y actualizaciones de VEGA.</w:t>
      </w:r>
    </w:p>
    <w:p w14:paraId="6E893C74" w14:textId="759EE35F" w:rsidR="00513B5A" w:rsidRPr="000D64E2" w:rsidRDefault="00513B5A" w:rsidP="00525CA7">
      <w:pPr>
        <w:numPr>
          <w:ilvl w:val="1"/>
          <w:numId w:val="7"/>
        </w:numPr>
      </w:pPr>
      <w:r>
        <w:t>Novedades QuiroHelp</w:t>
      </w:r>
    </w:p>
    <w:p w14:paraId="29F6F076" w14:textId="77777777" w:rsidR="000D64E2" w:rsidRPr="000D64E2" w:rsidRDefault="000D64E2" w:rsidP="000D64E2">
      <w:pPr>
        <w:numPr>
          <w:ilvl w:val="1"/>
          <w:numId w:val="7"/>
        </w:numPr>
      </w:pPr>
      <w:r w:rsidRPr="000D64E2">
        <w:t>Sección de "Preguntas Frecuentes" sobre el uso de VEGA.</w:t>
      </w:r>
    </w:p>
    <w:p w14:paraId="242A6611" w14:textId="77777777" w:rsidR="000D64E2" w:rsidRPr="000D64E2" w:rsidRDefault="000D64E2" w:rsidP="000D64E2">
      <w:pPr>
        <w:rPr>
          <w:b/>
          <w:bCs/>
          <w:color w:val="74CAEE"/>
        </w:rPr>
      </w:pPr>
      <w:r w:rsidRPr="000D64E2">
        <w:rPr>
          <w:b/>
          <w:bCs/>
          <w:color w:val="74CAEE"/>
        </w:rPr>
        <w:t>4. Contenidos Especiales</w:t>
      </w:r>
    </w:p>
    <w:p w14:paraId="099A5EF7" w14:textId="77777777" w:rsidR="000D64E2" w:rsidRPr="000D64E2" w:rsidRDefault="000D64E2" w:rsidP="000D64E2">
      <w:pPr>
        <w:numPr>
          <w:ilvl w:val="0"/>
          <w:numId w:val="8"/>
        </w:numPr>
      </w:pPr>
      <w:r w:rsidRPr="000D64E2">
        <w:rPr>
          <w:b/>
          <w:bCs/>
        </w:rPr>
        <w:t>Videos corporativos</w:t>
      </w:r>
      <w:r w:rsidRPr="000D64E2">
        <w:t xml:space="preserve">: </w:t>
      </w:r>
    </w:p>
    <w:p w14:paraId="0239D378" w14:textId="77777777" w:rsidR="000D64E2" w:rsidRPr="000D64E2" w:rsidRDefault="000D64E2" w:rsidP="000D64E2">
      <w:pPr>
        <w:numPr>
          <w:ilvl w:val="1"/>
          <w:numId w:val="8"/>
        </w:numPr>
      </w:pPr>
      <w:r w:rsidRPr="000D64E2">
        <w:t>Demostraciones en entornos reales.</w:t>
      </w:r>
    </w:p>
    <w:p w14:paraId="7F725CBC" w14:textId="77777777" w:rsidR="000D64E2" w:rsidRPr="000D64E2" w:rsidRDefault="000D64E2" w:rsidP="000D64E2">
      <w:pPr>
        <w:numPr>
          <w:ilvl w:val="1"/>
          <w:numId w:val="8"/>
        </w:numPr>
      </w:pPr>
      <w:r w:rsidRPr="000D64E2">
        <w:t>Explicación de funcionalidades clave.</w:t>
      </w:r>
    </w:p>
    <w:p w14:paraId="615C96B4" w14:textId="77777777" w:rsidR="000D64E2" w:rsidRPr="000D64E2" w:rsidRDefault="000D64E2" w:rsidP="000D64E2">
      <w:pPr>
        <w:numPr>
          <w:ilvl w:val="1"/>
          <w:numId w:val="8"/>
        </w:numPr>
      </w:pPr>
      <w:r w:rsidRPr="000D64E2">
        <w:t>Testimonios en formato audiovisual.</w:t>
      </w:r>
    </w:p>
    <w:p w14:paraId="380E5248" w14:textId="77777777" w:rsidR="000D64E2" w:rsidRPr="000D64E2" w:rsidRDefault="000D64E2" w:rsidP="000D64E2">
      <w:pPr>
        <w:numPr>
          <w:ilvl w:val="0"/>
          <w:numId w:val="8"/>
        </w:numPr>
      </w:pPr>
      <w:r w:rsidRPr="000D64E2">
        <w:rPr>
          <w:b/>
          <w:bCs/>
        </w:rPr>
        <w:t>Infografías</w:t>
      </w:r>
      <w:r w:rsidRPr="000D64E2">
        <w:t xml:space="preserve">: </w:t>
      </w:r>
    </w:p>
    <w:p w14:paraId="1877544C" w14:textId="77777777" w:rsidR="000D64E2" w:rsidRPr="000D64E2" w:rsidRDefault="000D64E2" w:rsidP="000D64E2">
      <w:pPr>
        <w:numPr>
          <w:ilvl w:val="1"/>
          <w:numId w:val="8"/>
        </w:numPr>
      </w:pPr>
      <w:r w:rsidRPr="000D64E2">
        <w:t>Comparativas de eficiencia entre telepresencia y presencia física.</w:t>
      </w:r>
    </w:p>
    <w:p w14:paraId="34E9ADAB" w14:textId="64516053" w:rsidR="000D64E2" w:rsidRPr="000D64E2" w:rsidRDefault="000D64E2" w:rsidP="000D64E2">
      <w:pPr>
        <w:numPr>
          <w:ilvl w:val="1"/>
          <w:numId w:val="8"/>
        </w:numPr>
      </w:pPr>
      <w:r w:rsidRPr="000D64E2">
        <w:t>Datos sobre impacto</w:t>
      </w:r>
      <w:r w:rsidR="00525CA7">
        <w:t>,</w:t>
      </w:r>
      <w:r w:rsidRPr="000D64E2">
        <w:t xml:space="preserve"> ahorro de costes</w:t>
      </w:r>
      <w:r w:rsidR="00525CA7">
        <w:t>, calidad de vida</w:t>
      </w:r>
    </w:p>
    <w:p w14:paraId="03B84C98" w14:textId="77777777" w:rsidR="000D64E2" w:rsidRPr="000D64E2" w:rsidRDefault="000D64E2" w:rsidP="000D64E2">
      <w:pPr>
        <w:numPr>
          <w:ilvl w:val="0"/>
          <w:numId w:val="8"/>
        </w:numPr>
      </w:pPr>
      <w:r w:rsidRPr="000D64E2">
        <w:rPr>
          <w:b/>
          <w:bCs/>
        </w:rPr>
        <w:t>Entrevistas</w:t>
      </w:r>
      <w:r w:rsidRPr="000D64E2">
        <w:t xml:space="preserve">: </w:t>
      </w:r>
    </w:p>
    <w:p w14:paraId="505F2408" w14:textId="77777777" w:rsidR="000D64E2" w:rsidRPr="000D64E2" w:rsidRDefault="000D64E2" w:rsidP="000D64E2">
      <w:pPr>
        <w:numPr>
          <w:ilvl w:val="1"/>
          <w:numId w:val="8"/>
        </w:numPr>
      </w:pPr>
      <w:r w:rsidRPr="000D64E2">
        <w:lastRenderedPageBreak/>
        <w:t>Entrevistas en video con expertos del sector.</w:t>
      </w:r>
    </w:p>
    <w:p w14:paraId="6CF62550" w14:textId="77777777" w:rsidR="000D64E2" w:rsidRPr="000D64E2" w:rsidRDefault="000D64E2" w:rsidP="000D64E2">
      <w:pPr>
        <w:numPr>
          <w:ilvl w:val="1"/>
          <w:numId w:val="8"/>
        </w:numPr>
      </w:pPr>
      <w:r w:rsidRPr="000D64E2">
        <w:t>Publicación de entrevistas escritas en blog y LinkedIn.</w:t>
      </w:r>
    </w:p>
    <w:p w14:paraId="3A02692C" w14:textId="77777777" w:rsidR="000D64E2" w:rsidRPr="000D64E2" w:rsidRDefault="000D64E2" w:rsidP="000D64E2">
      <w:pPr>
        <w:numPr>
          <w:ilvl w:val="0"/>
          <w:numId w:val="8"/>
        </w:numPr>
      </w:pPr>
      <w:r w:rsidRPr="000D64E2">
        <w:rPr>
          <w:b/>
          <w:bCs/>
        </w:rPr>
        <w:t>Podcast</w:t>
      </w:r>
      <w:r w:rsidRPr="000D64E2">
        <w:t xml:space="preserve">: </w:t>
      </w:r>
    </w:p>
    <w:p w14:paraId="5FF6EF65" w14:textId="00AC12A3" w:rsidR="00513B5A" w:rsidRPr="00513B5A" w:rsidRDefault="000D64E2" w:rsidP="000D64E2">
      <w:pPr>
        <w:numPr>
          <w:ilvl w:val="1"/>
          <w:numId w:val="8"/>
        </w:numPr>
      </w:pPr>
      <w:r w:rsidRPr="000D64E2">
        <w:t>Episodios sobre tecnología y telepresencia con invitados destacados</w:t>
      </w:r>
    </w:p>
    <w:p w14:paraId="7E6B9F07" w14:textId="1EA5F6BA" w:rsidR="000D64E2" w:rsidRPr="000D64E2" w:rsidRDefault="000D64E2" w:rsidP="000D64E2">
      <w:pPr>
        <w:rPr>
          <w:b/>
          <w:bCs/>
          <w:color w:val="74CAEE"/>
        </w:rPr>
      </w:pPr>
      <w:r w:rsidRPr="000D64E2">
        <w:rPr>
          <w:b/>
          <w:bCs/>
          <w:color w:val="74CAEE"/>
        </w:rPr>
        <w:t>5. Calendario de Tiempos Anual</w:t>
      </w:r>
    </w:p>
    <w:p w14:paraId="01C0CB67" w14:textId="77777777" w:rsidR="000D64E2" w:rsidRPr="000D64E2" w:rsidRDefault="000D64E2" w:rsidP="000D64E2">
      <w:pPr>
        <w:rPr>
          <w:b/>
          <w:bCs/>
        </w:rPr>
      </w:pPr>
      <w:r w:rsidRPr="000D64E2">
        <w:rPr>
          <w:b/>
          <w:bCs/>
        </w:rPr>
        <w:t>Primer Trimestre (</w:t>
      </w:r>
      <w:proofErr w:type="gramStart"/>
      <w:r w:rsidRPr="000D64E2">
        <w:rPr>
          <w:b/>
          <w:bCs/>
        </w:rPr>
        <w:t>Enero</w:t>
      </w:r>
      <w:proofErr w:type="gramEnd"/>
      <w:r w:rsidRPr="000D64E2">
        <w:rPr>
          <w:b/>
          <w:bCs/>
        </w:rPr>
        <w:t xml:space="preserve"> - Marzo)</w:t>
      </w:r>
    </w:p>
    <w:p w14:paraId="5C47EBA2" w14:textId="5BAA2ECA" w:rsidR="000D64E2" w:rsidRPr="000D64E2" w:rsidRDefault="000D64E2" w:rsidP="000D64E2">
      <w:pPr>
        <w:numPr>
          <w:ilvl w:val="0"/>
          <w:numId w:val="9"/>
        </w:numPr>
      </w:pPr>
      <w:r w:rsidRPr="000D64E2">
        <w:t xml:space="preserve">Lanzamiento de la nueva landing page de </w:t>
      </w:r>
      <w:r w:rsidR="00513B5A">
        <w:t>QuiroHelp</w:t>
      </w:r>
    </w:p>
    <w:p w14:paraId="4E278F0D" w14:textId="77777777" w:rsidR="000D64E2" w:rsidRPr="000D64E2" w:rsidRDefault="000D64E2" w:rsidP="000D64E2">
      <w:pPr>
        <w:numPr>
          <w:ilvl w:val="0"/>
          <w:numId w:val="9"/>
        </w:numPr>
      </w:pPr>
      <w:r w:rsidRPr="000D64E2">
        <w:t>Creación de contenido SEO inicial para blog.</w:t>
      </w:r>
    </w:p>
    <w:p w14:paraId="5EA7D776" w14:textId="77777777" w:rsidR="000D64E2" w:rsidRPr="000D64E2" w:rsidRDefault="000D64E2" w:rsidP="000D64E2">
      <w:pPr>
        <w:numPr>
          <w:ilvl w:val="0"/>
          <w:numId w:val="9"/>
        </w:numPr>
      </w:pPr>
      <w:r w:rsidRPr="000D64E2">
        <w:t>Inicio de la estrategia en LinkedIn y Twitter con publicaciones regulares.</w:t>
      </w:r>
    </w:p>
    <w:p w14:paraId="6801BFBA" w14:textId="77777777" w:rsidR="000D64E2" w:rsidRPr="000D64E2" w:rsidRDefault="000D64E2" w:rsidP="000D64E2">
      <w:pPr>
        <w:numPr>
          <w:ilvl w:val="0"/>
          <w:numId w:val="9"/>
        </w:numPr>
      </w:pPr>
      <w:r w:rsidRPr="000D64E2">
        <w:t xml:space="preserve">Primera campaña publicitaria en LinkedIn para </w:t>
      </w:r>
      <w:proofErr w:type="spellStart"/>
      <w:r w:rsidRPr="000D64E2">
        <w:t>awareness</w:t>
      </w:r>
      <w:proofErr w:type="spellEnd"/>
      <w:r w:rsidRPr="000D64E2">
        <w:t>.</w:t>
      </w:r>
    </w:p>
    <w:p w14:paraId="61C701F8" w14:textId="77777777" w:rsidR="000D64E2" w:rsidRPr="000D64E2" w:rsidRDefault="000D64E2" w:rsidP="000D64E2">
      <w:pPr>
        <w:rPr>
          <w:b/>
          <w:bCs/>
        </w:rPr>
      </w:pPr>
      <w:r w:rsidRPr="000D64E2">
        <w:rPr>
          <w:b/>
          <w:bCs/>
        </w:rPr>
        <w:t>Segundo Trimestre (</w:t>
      </w:r>
      <w:proofErr w:type="gramStart"/>
      <w:r w:rsidRPr="000D64E2">
        <w:rPr>
          <w:b/>
          <w:bCs/>
        </w:rPr>
        <w:t>Abril</w:t>
      </w:r>
      <w:proofErr w:type="gramEnd"/>
      <w:r w:rsidRPr="000D64E2">
        <w:rPr>
          <w:b/>
          <w:bCs/>
        </w:rPr>
        <w:t xml:space="preserve"> - Junio)</w:t>
      </w:r>
    </w:p>
    <w:p w14:paraId="58F741C5" w14:textId="77777777" w:rsidR="00513B5A" w:rsidRPr="000D64E2" w:rsidRDefault="00513B5A" w:rsidP="00513B5A">
      <w:pPr>
        <w:numPr>
          <w:ilvl w:val="0"/>
          <w:numId w:val="10"/>
        </w:numPr>
      </w:pPr>
      <w:r w:rsidRPr="000D64E2">
        <w:t>Creación de las primeras infografías.</w:t>
      </w:r>
    </w:p>
    <w:p w14:paraId="1F0D36AD" w14:textId="16AB4954" w:rsidR="00513B5A" w:rsidRDefault="00513B5A" w:rsidP="00513B5A">
      <w:pPr>
        <w:numPr>
          <w:ilvl w:val="0"/>
          <w:numId w:val="10"/>
        </w:numPr>
      </w:pPr>
      <w:r w:rsidRPr="000D64E2">
        <w:t>Grabación de testimonios en video.</w:t>
      </w:r>
    </w:p>
    <w:p w14:paraId="5A8AEE52" w14:textId="77777777" w:rsidR="000D64E2" w:rsidRPr="000D64E2" w:rsidRDefault="000D64E2" w:rsidP="000D64E2">
      <w:pPr>
        <w:numPr>
          <w:ilvl w:val="0"/>
          <w:numId w:val="10"/>
        </w:numPr>
      </w:pPr>
      <w:r w:rsidRPr="000D64E2">
        <w:t>Publicación de la primera serie de artículos educativos en el blog.</w:t>
      </w:r>
    </w:p>
    <w:p w14:paraId="1EE5A279" w14:textId="77777777" w:rsidR="000D64E2" w:rsidRPr="000D64E2" w:rsidRDefault="000D64E2" w:rsidP="000D64E2">
      <w:pPr>
        <w:numPr>
          <w:ilvl w:val="0"/>
          <w:numId w:val="10"/>
        </w:numPr>
      </w:pPr>
      <w:r w:rsidRPr="000D64E2">
        <w:t xml:space="preserve">Inicio de la estrategia de </w:t>
      </w:r>
      <w:proofErr w:type="spellStart"/>
      <w:r w:rsidRPr="000D64E2">
        <w:t>newsletter</w:t>
      </w:r>
      <w:proofErr w:type="spellEnd"/>
      <w:r w:rsidRPr="000D64E2">
        <w:t xml:space="preserve"> mensual.</w:t>
      </w:r>
    </w:p>
    <w:p w14:paraId="6A96B7E6" w14:textId="77777777" w:rsidR="000D64E2" w:rsidRPr="000D64E2" w:rsidRDefault="000D64E2" w:rsidP="000D64E2">
      <w:pPr>
        <w:numPr>
          <w:ilvl w:val="0"/>
          <w:numId w:val="10"/>
        </w:numPr>
      </w:pPr>
      <w:r w:rsidRPr="000D64E2">
        <w:t>Campaña de conversión en LinkedIn para captación de leads.</w:t>
      </w:r>
    </w:p>
    <w:p w14:paraId="3319D862" w14:textId="5CC864B0" w:rsidR="000D64E2" w:rsidRPr="000D64E2" w:rsidRDefault="000D64E2" w:rsidP="000D64E2">
      <w:pPr>
        <w:numPr>
          <w:ilvl w:val="0"/>
          <w:numId w:val="10"/>
        </w:numPr>
      </w:pPr>
      <w:r w:rsidRPr="000D64E2">
        <w:t>P</w:t>
      </w:r>
      <w:r w:rsidR="00513B5A">
        <w:t>lanificación</w:t>
      </w:r>
      <w:r w:rsidRPr="000D64E2">
        <w:t xml:space="preserve"> de entrevistas a expertos en LinkedIn y blog.</w:t>
      </w:r>
    </w:p>
    <w:p w14:paraId="018EFBAD" w14:textId="77777777" w:rsidR="000D64E2" w:rsidRPr="000D64E2" w:rsidRDefault="000D64E2" w:rsidP="000D64E2">
      <w:pPr>
        <w:numPr>
          <w:ilvl w:val="0"/>
          <w:numId w:val="10"/>
        </w:numPr>
      </w:pPr>
      <w:r w:rsidRPr="000D64E2">
        <w:t>Creación del primer episodio de podcast.</w:t>
      </w:r>
    </w:p>
    <w:p w14:paraId="5B93CD73" w14:textId="67583541" w:rsidR="00513B5A" w:rsidRPr="00513B5A" w:rsidRDefault="000D64E2" w:rsidP="00513B5A">
      <w:pPr>
        <w:rPr>
          <w:b/>
          <w:bCs/>
        </w:rPr>
      </w:pPr>
      <w:r w:rsidRPr="000D64E2">
        <w:rPr>
          <w:b/>
          <w:bCs/>
        </w:rPr>
        <w:t xml:space="preserve">Tercer Trimestre (Julio - </w:t>
      </w:r>
      <w:proofErr w:type="gramStart"/>
      <w:r w:rsidRPr="000D64E2">
        <w:rPr>
          <w:b/>
          <w:bCs/>
        </w:rPr>
        <w:t>Septiembre</w:t>
      </w:r>
      <w:proofErr w:type="gramEnd"/>
      <w:r w:rsidRPr="000D64E2">
        <w:rPr>
          <w:b/>
          <w:bCs/>
        </w:rPr>
        <w:t>)</w:t>
      </w:r>
    </w:p>
    <w:p w14:paraId="503DA10C" w14:textId="254B1ADA" w:rsidR="00513B5A" w:rsidRPr="000D64E2" w:rsidRDefault="00513B5A" w:rsidP="00513B5A">
      <w:pPr>
        <w:numPr>
          <w:ilvl w:val="0"/>
          <w:numId w:val="11"/>
        </w:numPr>
      </w:pPr>
      <w:r w:rsidRPr="000D64E2">
        <w:t>P</w:t>
      </w:r>
      <w:r>
        <w:t>ublicación</w:t>
      </w:r>
      <w:r w:rsidRPr="000D64E2">
        <w:t xml:space="preserve"> de entrevistas a expertos en LinkedIn y blog.</w:t>
      </w:r>
    </w:p>
    <w:p w14:paraId="404E4204" w14:textId="34B9EBB2" w:rsidR="000D64E2" w:rsidRPr="000D64E2" w:rsidRDefault="000D64E2" w:rsidP="000D64E2">
      <w:pPr>
        <w:numPr>
          <w:ilvl w:val="0"/>
          <w:numId w:val="11"/>
        </w:numPr>
      </w:pPr>
      <w:r w:rsidRPr="000D64E2">
        <w:t xml:space="preserve">Evaluación del impacto de las campañas de </w:t>
      </w:r>
      <w:proofErr w:type="spellStart"/>
      <w:r w:rsidRPr="000D64E2">
        <w:t>awareness</w:t>
      </w:r>
      <w:proofErr w:type="spellEnd"/>
      <w:r w:rsidRPr="000D64E2">
        <w:t xml:space="preserve"> y conversión.</w:t>
      </w:r>
    </w:p>
    <w:p w14:paraId="154776A9" w14:textId="77777777" w:rsidR="000D64E2" w:rsidRPr="000D64E2" w:rsidRDefault="000D64E2" w:rsidP="000D64E2">
      <w:pPr>
        <w:numPr>
          <w:ilvl w:val="0"/>
          <w:numId w:val="11"/>
        </w:numPr>
      </w:pPr>
      <w:r w:rsidRPr="000D64E2">
        <w:t>Ampliación de la estrategia publicitaria en LinkedIn y Twitter.</w:t>
      </w:r>
    </w:p>
    <w:p w14:paraId="719FF7C0" w14:textId="77777777" w:rsidR="000D64E2" w:rsidRPr="000D64E2" w:rsidRDefault="000D64E2" w:rsidP="000D64E2">
      <w:pPr>
        <w:numPr>
          <w:ilvl w:val="0"/>
          <w:numId w:val="11"/>
        </w:numPr>
      </w:pPr>
      <w:r w:rsidRPr="000D64E2">
        <w:t>Creación de videos demostrativos con casos de uso reales.</w:t>
      </w:r>
    </w:p>
    <w:p w14:paraId="20F07018" w14:textId="77777777" w:rsidR="000D64E2" w:rsidRPr="000D64E2" w:rsidRDefault="000D64E2" w:rsidP="000D64E2">
      <w:pPr>
        <w:numPr>
          <w:ilvl w:val="0"/>
          <w:numId w:val="11"/>
        </w:numPr>
      </w:pPr>
      <w:r w:rsidRPr="000D64E2">
        <w:t>Ajuste de la estrategia SEO en función de los resultados obtenidos.</w:t>
      </w:r>
    </w:p>
    <w:p w14:paraId="43091F90" w14:textId="77777777" w:rsidR="000D64E2" w:rsidRPr="000D64E2" w:rsidRDefault="000D64E2" w:rsidP="000D64E2">
      <w:pPr>
        <w:numPr>
          <w:ilvl w:val="0"/>
          <w:numId w:val="11"/>
        </w:numPr>
      </w:pPr>
      <w:r w:rsidRPr="000D64E2">
        <w:t>Publicación de contenido técnico más avanzado en el blog.</w:t>
      </w:r>
    </w:p>
    <w:p w14:paraId="500C9ECB" w14:textId="77777777" w:rsidR="000D64E2" w:rsidRPr="000D64E2" w:rsidRDefault="000D64E2" w:rsidP="000D64E2">
      <w:pPr>
        <w:rPr>
          <w:b/>
          <w:bCs/>
        </w:rPr>
      </w:pPr>
      <w:r w:rsidRPr="000D64E2">
        <w:rPr>
          <w:b/>
          <w:bCs/>
        </w:rPr>
        <w:t>Cuarto Trimestre (</w:t>
      </w:r>
      <w:proofErr w:type="gramStart"/>
      <w:r w:rsidRPr="000D64E2">
        <w:rPr>
          <w:b/>
          <w:bCs/>
        </w:rPr>
        <w:t>Octubre</w:t>
      </w:r>
      <w:proofErr w:type="gramEnd"/>
      <w:r w:rsidRPr="000D64E2">
        <w:rPr>
          <w:b/>
          <w:bCs/>
        </w:rPr>
        <w:t xml:space="preserve"> - Diciembre)</w:t>
      </w:r>
    </w:p>
    <w:p w14:paraId="0F34B687" w14:textId="77777777" w:rsidR="000D64E2" w:rsidRPr="000D64E2" w:rsidRDefault="000D64E2" w:rsidP="000D64E2">
      <w:pPr>
        <w:numPr>
          <w:ilvl w:val="0"/>
          <w:numId w:val="12"/>
        </w:numPr>
      </w:pPr>
      <w:r w:rsidRPr="000D64E2">
        <w:t>Análisis de rendimiento de la campaña anual y ajustes finales.</w:t>
      </w:r>
    </w:p>
    <w:p w14:paraId="744B1848" w14:textId="77777777" w:rsidR="000D64E2" w:rsidRPr="000D64E2" w:rsidRDefault="000D64E2" w:rsidP="000D64E2">
      <w:pPr>
        <w:numPr>
          <w:ilvl w:val="0"/>
          <w:numId w:val="12"/>
        </w:numPr>
      </w:pPr>
      <w:r w:rsidRPr="000D64E2">
        <w:t>Lanzamiento de una campaña especial de fin de año con testimonios de clientes.</w:t>
      </w:r>
    </w:p>
    <w:p w14:paraId="7FEF67AE" w14:textId="77777777" w:rsidR="000D64E2" w:rsidRDefault="000D64E2" w:rsidP="000D64E2">
      <w:pPr>
        <w:numPr>
          <w:ilvl w:val="0"/>
          <w:numId w:val="12"/>
        </w:numPr>
      </w:pPr>
      <w:r w:rsidRPr="000D64E2">
        <w:t>Creación de un informe de impacto de VEGA en el sector.</w:t>
      </w:r>
    </w:p>
    <w:p w14:paraId="09BE9B33" w14:textId="01574EA3" w:rsidR="00513B5A" w:rsidRPr="000D64E2" w:rsidRDefault="00513B5A" w:rsidP="00513B5A">
      <w:pPr>
        <w:numPr>
          <w:ilvl w:val="0"/>
          <w:numId w:val="12"/>
        </w:numPr>
      </w:pPr>
      <w:r w:rsidRPr="000D64E2">
        <w:t xml:space="preserve">Creación de un informe de impacto de </w:t>
      </w:r>
      <w:r>
        <w:t>QuiroHelp</w:t>
      </w:r>
      <w:r w:rsidRPr="000D64E2">
        <w:t xml:space="preserve"> en el sector.</w:t>
      </w:r>
    </w:p>
    <w:p w14:paraId="1E698336" w14:textId="77777777" w:rsidR="000D64E2" w:rsidRPr="000D64E2" w:rsidRDefault="000D64E2" w:rsidP="000D64E2">
      <w:pPr>
        <w:numPr>
          <w:ilvl w:val="0"/>
          <w:numId w:val="12"/>
        </w:numPr>
      </w:pPr>
      <w:r w:rsidRPr="000D64E2">
        <w:t>Planificación de mejoras y expansión de la estrategia para el siguiente año.</w:t>
      </w:r>
    </w:p>
    <w:p w14:paraId="4EB4FE94" w14:textId="77777777" w:rsidR="00525CA7" w:rsidRDefault="00525CA7" w:rsidP="000D64E2">
      <w:pPr>
        <w:rPr>
          <w:b/>
          <w:bCs/>
          <w:color w:val="74CAEE"/>
        </w:rPr>
      </w:pPr>
    </w:p>
    <w:p w14:paraId="1A49454C" w14:textId="77777777" w:rsidR="00525CA7" w:rsidRDefault="00525CA7" w:rsidP="000D64E2">
      <w:pPr>
        <w:rPr>
          <w:b/>
          <w:bCs/>
          <w:color w:val="74CAEE"/>
        </w:rPr>
      </w:pPr>
    </w:p>
    <w:p w14:paraId="408C994E" w14:textId="77777777" w:rsidR="00525CA7" w:rsidRDefault="00525CA7" w:rsidP="000D64E2">
      <w:pPr>
        <w:rPr>
          <w:b/>
          <w:bCs/>
          <w:color w:val="74CAEE"/>
        </w:rPr>
      </w:pPr>
    </w:p>
    <w:p w14:paraId="5DCFBE26" w14:textId="77777777" w:rsidR="00525CA7" w:rsidRDefault="00525CA7" w:rsidP="000D64E2">
      <w:pPr>
        <w:rPr>
          <w:b/>
          <w:bCs/>
          <w:color w:val="74CAEE"/>
        </w:rPr>
      </w:pPr>
    </w:p>
    <w:p w14:paraId="50DB71FA" w14:textId="5A0A724C" w:rsidR="000D64E2" w:rsidRPr="000D64E2" w:rsidRDefault="000D64E2" w:rsidP="000D64E2">
      <w:pPr>
        <w:rPr>
          <w:b/>
          <w:bCs/>
          <w:color w:val="74CAEE"/>
        </w:rPr>
      </w:pPr>
      <w:r w:rsidRPr="000D64E2">
        <w:rPr>
          <w:b/>
          <w:bCs/>
          <w:color w:val="74CAEE"/>
        </w:rPr>
        <w:t>6. Medición y Ajustes</w:t>
      </w:r>
    </w:p>
    <w:p w14:paraId="0DB068FA" w14:textId="77777777" w:rsidR="000D64E2" w:rsidRPr="000D64E2" w:rsidRDefault="000D64E2" w:rsidP="000D64E2">
      <w:pPr>
        <w:numPr>
          <w:ilvl w:val="0"/>
          <w:numId w:val="13"/>
        </w:numPr>
      </w:pPr>
      <w:r w:rsidRPr="000D64E2">
        <w:rPr>
          <w:b/>
          <w:bCs/>
        </w:rPr>
        <w:t>Análisis de KPI por canal</w:t>
      </w:r>
      <w:r w:rsidRPr="000D64E2">
        <w:t xml:space="preserve">: </w:t>
      </w:r>
    </w:p>
    <w:p w14:paraId="43B7FA8A" w14:textId="77777777" w:rsidR="000D64E2" w:rsidRPr="000D64E2" w:rsidRDefault="000D64E2" w:rsidP="000D64E2">
      <w:pPr>
        <w:numPr>
          <w:ilvl w:val="1"/>
          <w:numId w:val="13"/>
        </w:numPr>
      </w:pPr>
      <w:r w:rsidRPr="000D64E2">
        <w:t xml:space="preserve">Tráfico web (Google </w:t>
      </w:r>
      <w:proofErr w:type="spellStart"/>
      <w:r w:rsidRPr="000D64E2">
        <w:t>Analytics</w:t>
      </w:r>
      <w:proofErr w:type="spellEnd"/>
      <w:r w:rsidRPr="000D64E2">
        <w:t xml:space="preserve">, </w:t>
      </w:r>
      <w:proofErr w:type="spellStart"/>
      <w:r w:rsidRPr="000D64E2">
        <w:t>Search</w:t>
      </w:r>
      <w:proofErr w:type="spellEnd"/>
      <w:r w:rsidRPr="000D64E2">
        <w:t xml:space="preserve"> </w:t>
      </w:r>
      <w:proofErr w:type="spellStart"/>
      <w:r w:rsidRPr="000D64E2">
        <w:t>Console</w:t>
      </w:r>
      <w:proofErr w:type="spellEnd"/>
      <w:r w:rsidRPr="000D64E2">
        <w:t>).</w:t>
      </w:r>
    </w:p>
    <w:p w14:paraId="0413510F" w14:textId="77777777" w:rsidR="000D64E2" w:rsidRPr="000D64E2" w:rsidRDefault="000D64E2" w:rsidP="000D64E2">
      <w:pPr>
        <w:numPr>
          <w:ilvl w:val="1"/>
          <w:numId w:val="13"/>
        </w:numPr>
      </w:pPr>
      <w:r w:rsidRPr="000D64E2">
        <w:t xml:space="preserve">Engagement en redes sociales (LinkedIn </w:t>
      </w:r>
      <w:proofErr w:type="spellStart"/>
      <w:r w:rsidRPr="000D64E2">
        <w:t>Analytics</w:t>
      </w:r>
      <w:proofErr w:type="spellEnd"/>
      <w:r w:rsidRPr="000D64E2">
        <w:t xml:space="preserve">, Twitter </w:t>
      </w:r>
      <w:proofErr w:type="spellStart"/>
      <w:r w:rsidRPr="000D64E2">
        <w:t>Analytics</w:t>
      </w:r>
      <w:proofErr w:type="spellEnd"/>
      <w:r w:rsidRPr="000D64E2">
        <w:t>).</w:t>
      </w:r>
    </w:p>
    <w:p w14:paraId="74196684" w14:textId="77777777" w:rsidR="000D64E2" w:rsidRDefault="000D64E2" w:rsidP="000D64E2">
      <w:pPr>
        <w:numPr>
          <w:ilvl w:val="1"/>
          <w:numId w:val="13"/>
        </w:numPr>
      </w:pPr>
      <w:r w:rsidRPr="000D64E2">
        <w:t>Conversiones y captación de leads.</w:t>
      </w:r>
    </w:p>
    <w:p w14:paraId="2C66EE6B" w14:textId="65ECEFBD" w:rsidR="00513B5A" w:rsidRPr="000D64E2" w:rsidRDefault="00513B5A" w:rsidP="000D64E2">
      <w:pPr>
        <w:numPr>
          <w:ilvl w:val="1"/>
          <w:numId w:val="13"/>
        </w:numPr>
      </w:pPr>
      <w:r>
        <w:t xml:space="preserve">Caída de Leads en el </w:t>
      </w:r>
      <w:proofErr w:type="spellStart"/>
      <w:r>
        <w:t>funnel</w:t>
      </w:r>
      <w:proofErr w:type="spellEnd"/>
    </w:p>
    <w:p w14:paraId="0D7ECD64" w14:textId="77777777" w:rsidR="000D64E2" w:rsidRPr="000D64E2" w:rsidRDefault="000D64E2" w:rsidP="000D64E2">
      <w:pPr>
        <w:numPr>
          <w:ilvl w:val="0"/>
          <w:numId w:val="13"/>
        </w:numPr>
      </w:pPr>
      <w:r w:rsidRPr="000D64E2">
        <w:rPr>
          <w:b/>
          <w:bCs/>
        </w:rPr>
        <w:t>Ajustes en la estrategia según resultados</w:t>
      </w:r>
      <w:r w:rsidRPr="000D64E2">
        <w:t xml:space="preserve">: </w:t>
      </w:r>
    </w:p>
    <w:p w14:paraId="549A3D7C" w14:textId="77777777" w:rsidR="000D64E2" w:rsidRPr="000D64E2" w:rsidRDefault="000D64E2" w:rsidP="000D64E2">
      <w:pPr>
        <w:numPr>
          <w:ilvl w:val="1"/>
          <w:numId w:val="13"/>
        </w:numPr>
      </w:pPr>
      <w:r w:rsidRPr="000D64E2">
        <w:t>Identificación de los formatos más efectivos.</w:t>
      </w:r>
    </w:p>
    <w:p w14:paraId="3C3594D0" w14:textId="4DB62590" w:rsidR="000D64E2" w:rsidRPr="000D64E2" w:rsidRDefault="000D64E2" w:rsidP="000D64E2">
      <w:pPr>
        <w:numPr>
          <w:ilvl w:val="1"/>
          <w:numId w:val="13"/>
        </w:numPr>
      </w:pPr>
      <w:r w:rsidRPr="000D64E2">
        <w:t>Optimización de publicaciones de bajo rendimiento.</w:t>
      </w:r>
    </w:p>
    <w:p w14:paraId="6E9AD670" w14:textId="77777777" w:rsidR="000D64E2" w:rsidRPr="000D64E2" w:rsidRDefault="000D64E2" w:rsidP="000D64E2">
      <w:pPr>
        <w:numPr>
          <w:ilvl w:val="0"/>
          <w:numId w:val="13"/>
        </w:numPr>
      </w:pPr>
      <w:r w:rsidRPr="000D64E2">
        <w:rPr>
          <w:b/>
          <w:bCs/>
        </w:rPr>
        <w:t>Encuestas a usuarios</w:t>
      </w:r>
      <w:r w:rsidRPr="000D64E2">
        <w:t xml:space="preserve">: </w:t>
      </w:r>
    </w:p>
    <w:p w14:paraId="45216F96" w14:textId="4B739E19" w:rsidR="000D64E2" w:rsidRPr="000D64E2" w:rsidRDefault="000D64E2" w:rsidP="000D64E2">
      <w:pPr>
        <w:numPr>
          <w:ilvl w:val="1"/>
          <w:numId w:val="13"/>
        </w:numPr>
      </w:pPr>
      <w:r w:rsidRPr="000D64E2">
        <w:t>Recopilación de feedback sobre contenido y funcionalidad de VEGA</w:t>
      </w:r>
      <w:r w:rsidR="00513B5A">
        <w:t>/QuiroHelp</w:t>
      </w:r>
    </w:p>
    <w:p w14:paraId="2EC2B2B9" w14:textId="77777777" w:rsidR="000D64E2" w:rsidRPr="000D64E2" w:rsidRDefault="000D64E2" w:rsidP="000D64E2">
      <w:pPr>
        <w:numPr>
          <w:ilvl w:val="1"/>
          <w:numId w:val="13"/>
        </w:numPr>
      </w:pPr>
      <w:r w:rsidRPr="000D64E2">
        <w:t>Ajustes en la estrategia de contenido según las respuestas.</w:t>
      </w:r>
    </w:p>
    <w:p w14:paraId="2F194E40" w14:textId="77777777" w:rsidR="00786AE9" w:rsidRDefault="00786AE9"/>
    <w:sectPr w:rsidR="00786AE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E47686"/>
    <w:multiLevelType w:val="multilevel"/>
    <w:tmpl w:val="A38A8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897B54"/>
    <w:multiLevelType w:val="hybridMultilevel"/>
    <w:tmpl w:val="305ECF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7B0377"/>
    <w:multiLevelType w:val="multilevel"/>
    <w:tmpl w:val="42BED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F26751"/>
    <w:multiLevelType w:val="multilevel"/>
    <w:tmpl w:val="A50C5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D35AE4"/>
    <w:multiLevelType w:val="multilevel"/>
    <w:tmpl w:val="3148F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D263AA"/>
    <w:multiLevelType w:val="multilevel"/>
    <w:tmpl w:val="6758F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C9978EE"/>
    <w:multiLevelType w:val="multilevel"/>
    <w:tmpl w:val="39A28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3AF4BC7"/>
    <w:multiLevelType w:val="multilevel"/>
    <w:tmpl w:val="BAE42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A310A44"/>
    <w:multiLevelType w:val="multilevel"/>
    <w:tmpl w:val="F00EF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AF3192B"/>
    <w:multiLevelType w:val="hybridMultilevel"/>
    <w:tmpl w:val="7BC49A2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EF542A9"/>
    <w:multiLevelType w:val="hybridMultilevel"/>
    <w:tmpl w:val="1690FB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D84CFD"/>
    <w:multiLevelType w:val="multilevel"/>
    <w:tmpl w:val="93D4A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252510B"/>
    <w:multiLevelType w:val="multilevel"/>
    <w:tmpl w:val="C6E4A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A3A3520"/>
    <w:multiLevelType w:val="multilevel"/>
    <w:tmpl w:val="B434A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C5447B3"/>
    <w:multiLevelType w:val="multilevel"/>
    <w:tmpl w:val="A98E4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D506934"/>
    <w:multiLevelType w:val="multilevel"/>
    <w:tmpl w:val="5694F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22151046">
    <w:abstractNumId w:val="15"/>
  </w:num>
  <w:num w:numId="2" w16cid:durableId="495344279">
    <w:abstractNumId w:val="4"/>
  </w:num>
  <w:num w:numId="3" w16cid:durableId="1463691595">
    <w:abstractNumId w:val="2"/>
  </w:num>
  <w:num w:numId="4" w16cid:durableId="608005772">
    <w:abstractNumId w:val="12"/>
  </w:num>
  <w:num w:numId="5" w16cid:durableId="1672829569">
    <w:abstractNumId w:val="7"/>
  </w:num>
  <w:num w:numId="6" w16cid:durableId="728303456">
    <w:abstractNumId w:val="13"/>
  </w:num>
  <w:num w:numId="7" w16cid:durableId="1630473374">
    <w:abstractNumId w:val="3"/>
  </w:num>
  <w:num w:numId="8" w16cid:durableId="335352080">
    <w:abstractNumId w:val="8"/>
  </w:num>
  <w:num w:numId="9" w16cid:durableId="1339771857">
    <w:abstractNumId w:val="6"/>
  </w:num>
  <w:num w:numId="10" w16cid:durableId="487406773">
    <w:abstractNumId w:val="14"/>
  </w:num>
  <w:num w:numId="11" w16cid:durableId="1051613827">
    <w:abstractNumId w:val="5"/>
  </w:num>
  <w:num w:numId="12" w16cid:durableId="29452647">
    <w:abstractNumId w:val="0"/>
  </w:num>
  <w:num w:numId="13" w16cid:durableId="1377588585">
    <w:abstractNumId w:val="11"/>
  </w:num>
  <w:num w:numId="14" w16cid:durableId="1072191395">
    <w:abstractNumId w:val="10"/>
  </w:num>
  <w:num w:numId="15" w16cid:durableId="704989757">
    <w:abstractNumId w:val="9"/>
  </w:num>
  <w:num w:numId="16" w16cid:durableId="3980185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4E2"/>
    <w:rsid w:val="000D64E2"/>
    <w:rsid w:val="00297491"/>
    <w:rsid w:val="00513B5A"/>
    <w:rsid w:val="00525CA7"/>
    <w:rsid w:val="006529B6"/>
    <w:rsid w:val="007744C1"/>
    <w:rsid w:val="00786AE9"/>
    <w:rsid w:val="007A32AD"/>
    <w:rsid w:val="00A0633D"/>
    <w:rsid w:val="00DF6771"/>
    <w:rsid w:val="00F41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3AAA1"/>
  <w15:chartTrackingRefBased/>
  <w15:docId w15:val="{153D3C77-4F6E-433D-9D85-73AAD4136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D64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D64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D64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D64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D64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D64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D64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D64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D64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D64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D64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D64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D64E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D64E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D64E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D64E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D64E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D64E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D64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D64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D64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D64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D64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D64E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D64E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D64E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D64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D64E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D64E2"/>
    <w:rPr>
      <w:b/>
      <w:bCs/>
      <w:smallCaps/>
      <w:color w:val="0F4761" w:themeColor="accent1" w:themeShade="BF"/>
      <w:spacing w:val="5"/>
    </w:rPr>
  </w:style>
  <w:style w:type="paragraph" w:customStyle="1" w:styleId="Ttulotc">
    <w:name w:val="Título tc"/>
    <w:basedOn w:val="Ttulo1"/>
    <w:link w:val="TtulotcCar"/>
    <w:qFormat/>
    <w:rsid w:val="000D64E2"/>
    <w:rPr>
      <w:rFonts w:ascii="Biome" w:hAnsi="Biome" w:cs="Biome"/>
      <w:color w:val="74CAEE"/>
    </w:rPr>
  </w:style>
  <w:style w:type="character" w:customStyle="1" w:styleId="TtulotcCar">
    <w:name w:val="Título tc Car"/>
    <w:basedOn w:val="Ttulo1Car"/>
    <w:link w:val="Ttulotc"/>
    <w:rsid w:val="000D64E2"/>
    <w:rPr>
      <w:rFonts w:ascii="Biome" w:eastAsiaTheme="majorEastAsia" w:hAnsi="Biome" w:cs="Biome"/>
      <w:color w:val="74CAEE"/>
      <w:sz w:val="40"/>
      <w:szCs w:val="40"/>
    </w:rPr>
  </w:style>
  <w:style w:type="paragraph" w:customStyle="1" w:styleId="SubT">
    <w:name w:val="SubT"/>
    <w:basedOn w:val="Normal"/>
    <w:link w:val="SubTCar"/>
    <w:qFormat/>
    <w:rsid w:val="000D64E2"/>
    <w:rPr>
      <w:rFonts w:ascii="Biome" w:hAnsi="Biome" w:cs="Biome"/>
      <w:b/>
      <w:bCs/>
      <w:color w:val="808080" w:themeColor="background1" w:themeShade="80"/>
    </w:rPr>
  </w:style>
  <w:style w:type="character" w:customStyle="1" w:styleId="SubTCar">
    <w:name w:val="SubT Car"/>
    <w:basedOn w:val="Fuentedeprrafopredeter"/>
    <w:link w:val="SubT"/>
    <w:rsid w:val="000D64E2"/>
    <w:rPr>
      <w:rFonts w:ascii="Biome" w:hAnsi="Biome" w:cs="Biome"/>
      <w:b/>
      <w:bCs/>
      <w:color w:val="808080" w:themeColor="background1" w:themeShade="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6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2781</TotalTime>
  <Pages>5</Pages>
  <Words>880</Words>
  <Characters>4846</Characters>
  <Application>Microsoft Office Word</Application>
  <DocSecurity>0</DocSecurity>
  <Lines>40</Lines>
  <Paragraphs>11</Paragraphs>
  <ScaleCrop>false</ScaleCrop>
  <Company/>
  <LinksUpToDate>false</LinksUpToDate>
  <CharactersWithSpaces>5715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Salillas Frungsana</dc:creator>
  <cp:keywords/>
  <dc:description/>
  <cp:lastModifiedBy>Ana Salillas Frungsana</cp:lastModifiedBy>
  <cp:revision>1</cp:revision>
  <dcterms:created xsi:type="dcterms:W3CDTF">2025-02-18T11:27:00Z</dcterms:created>
  <dcterms:modified xsi:type="dcterms:W3CDTF">2025-02-20T09:48:00Z</dcterms:modified>
</cp:coreProperties>
</file>